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6613982d2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0f217b03b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Pattada,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ebc85b2224973" /><Relationship Type="http://schemas.openxmlformats.org/officeDocument/2006/relationships/numbering" Target="/word/numbering.xml" Id="Ra3e62854da664ed2" /><Relationship Type="http://schemas.openxmlformats.org/officeDocument/2006/relationships/settings" Target="/word/settings.xml" Id="R66067b184185470f" /><Relationship Type="http://schemas.openxmlformats.org/officeDocument/2006/relationships/image" Target="/word/media/3e5ea366-967c-4541-8702-ea42bd446394.png" Id="Rddd0f217b03b4244" /></Relationships>
</file>