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af411074f49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46217674d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Pecetto,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d96b1161a4b4e" /><Relationship Type="http://schemas.openxmlformats.org/officeDocument/2006/relationships/numbering" Target="/word/numbering.xml" Id="R4599f0caa9b04106" /><Relationship Type="http://schemas.openxmlformats.org/officeDocument/2006/relationships/settings" Target="/word/settings.xml" Id="Rd4ff297ae931407c" /><Relationship Type="http://schemas.openxmlformats.org/officeDocument/2006/relationships/image" Target="/word/media/16afa914-faba-4c75-adff-249d8a89bc92.png" Id="Re8846217674d4556" /></Relationships>
</file>