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09946e94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ca95b6c0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Pedavena,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67a808ec4826" /><Relationship Type="http://schemas.openxmlformats.org/officeDocument/2006/relationships/numbering" Target="/word/numbering.xml" Id="R68a1af211501407b" /><Relationship Type="http://schemas.openxmlformats.org/officeDocument/2006/relationships/settings" Target="/word/settings.xml" Id="Rac4f94198f3440c8" /><Relationship Type="http://schemas.openxmlformats.org/officeDocument/2006/relationships/image" Target="/word/media/28d7b817-0d16-4022-a9bc-117ad9fb7c75.png" Id="Raad2ca95b6c04907" /></Relationships>
</file>