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0a70b848a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089335592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Pedemonte,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b80eb29ec4733" /><Relationship Type="http://schemas.openxmlformats.org/officeDocument/2006/relationships/numbering" Target="/word/numbering.xml" Id="R9179af864b754857" /><Relationship Type="http://schemas.openxmlformats.org/officeDocument/2006/relationships/settings" Target="/word/settings.xml" Id="R35211675a3744a22" /><Relationship Type="http://schemas.openxmlformats.org/officeDocument/2006/relationships/image" Target="/word/media/0579c3ac-b802-4415-8bbb-d0b0218f229c.png" Id="Ra1a0893355924491" /></Relationships>
</file>