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db792491e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a0421ebc3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Pederiva,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ac77625834c67" /><Relationship Type="http://schemas.openxmlformats.org/officeDocument/2006/relationships/numbering" Target="/word/numbering.xml" Id="Rcceac7907d294d46" /><Relationship Type="http://schemas.openxmlformats.org/officeDocument/2006/relationships/settings" Target="/word/settings.xml" Id="Rde4cd27b07304ba8" /><Relationship Type="http://schemas.openxmlformats.org/officeDocument/2006/relationships/image" Target="/word/media/6afc0659-6414-4494-aa1e-460342a27449.png" Id="R553a0421ebc342bf" /></Relationships>
</file>