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0968a571c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e806feca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7b5cfb704bf9" /><Relationship Type="http://schemas.openxmlformats.org/officeDocument/2006/relationships/numbering" Target="/word/numbering.xml" Id="R7e4564dfcbd545ea" /><Relationship Type="http://schemas.openxmlformats.org/officeDocument/2006/relationships/settings" Target="/word/settings.xml" Id="R9b361f683ff940ae" /><Relationship Type="http://schemas.openxmlformats.org/officeDocument/2006/relationships/image" Target="/word/media/7b0909bf-729c-4876-8773-d19d0f618de6.png" Id="R92be806feca24077" /></Relationships>
</file>