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36d02ea2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7b4defc4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39fa3b7e14980" /><Relationship Type="http://schemas.openxmlformats.org/officeDocument/2006/relationships/numbering" Target="/word/numbering.xml" Id="Rc3abd591c8214097" /><Relationship Type="http://schemas.openxmlformats.org/officeDocument/2006/relationships/settings" Target="/word/settings.xml" Id="Rf566972c8f944642" /><Relationship Type="http://schemas.openxmlformats.org/officeDocument/2006/relationships/image" Target="/word/media/0101aa00-dcad-4910-8b2c-097c0aa74e49.png" Id="R61807b4defc443d4" /></Relationships>
</file>