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992644e3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6c20e772e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Pennapiedimonte,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bd8dbe3f44498" /><Relationship Type="http://schemas.openxmlformats.org/officeDocument/2006/relationships/numbering" Target="/word/numbering.xml" Id="Rea8f58a211a046cb" /><Relationship Type="http://schemas.openxmlformats.org/officeDocument/2006/relationships/settings" Target="/word/settings.xml" Id="Rf2527834c7b1489b" /><Relationship Type="http://schemas.openxmlformats.org/officeDocument/2006/relationships/image" Target="/word/media/1a04eb79-5878-49c2-890a-3d546dcf89b0.png" Id="R0856c20e772e41c2" /></Relationships>
</file>