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99b977f8e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c83dcbad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Perdaxius,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f9f8bb49e4c71" /><Relationship Type="http://schemas.openxmlformats.org/officeDocument/2006/relationships/numbering" Target="/word/numbering.xml" Id="R94233e947ba5424d" /><Relationship Type="http://schemas.openxmlformats.org/officeDocument/2006/relationships/settings" Target="/word/settings.xml" Id="R0be4670252e5435f" /><Relationship Type="http://schemas.openxmlformats.org/officeDocument/2006/relationships/image" Target="/word/media/11b21ac9-87a9-4d55-96a9-7a930ed2cc38.png" Id="R497c83dcbada4f36" /></Relationships>
</file>