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4381c9f79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4df814794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Perfugas,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fa75d6aa84997" /><Relationship Type="http://schemas.openxmlformats.org/officeDocument/2006/relationships/numbering" Target="/word/numbering.xml" Id="R46376e2a323f4f2e" /><Relationship Type="http://schemas.openxmlformats.org/officeDocument/2006/relationships/settings" Target="/word/settings.xml" Id="Rc71e8cf173094e17" /><Relationship Type="http://schemas.openxmlformats.org/officeDocument/2006/relationships/image" Target="/word/media/0bc96afb-9f55-4e64-84a3-a4c05e1d4dfb.png" Id="R24a4df814794462d" /></Relationships>
</file>