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9ca9ac8c3045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54e30c216742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Perinaldo,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b758007dc34f53" /><Relationship Type="http://schemas.openxmlformats.org/officeDocument/2006/relationships/numbering" Target="/word/numbering.xml" Id="Rd2d8c1a732b84204" /><Relationship Type="http://schemas.openxmlformats.org/officeDocument/2006/relationships/settings" Target="/word/settings.xml" Id="R13410844707c4481" /><Relationship Type="http://schemas.openxmlformats.org/officeDocument/2006/relationships/image" Target="/word/media/0c1ba16e-e273-461a-9d71-d5b28aa2cec3.png" Id="R9d54e30c2167427d" /></Relationships>
</file>