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5bb22b2a6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d43891df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e100dff742b6" /><Relationship Type="http://schemas.openxmlformats.org/officeDocument/2006/relationships/numbering" Target="/word/numbering.xml" Id="R9f6da575fd8d476f" /><Relationship Type="http://schemas.openxmlformats.org/officeDocument/2006/relationships/settings" Target="/word/settings.xml" Id="Rb96886163ccc4b34" /><Relationship Type="http://schemas.openxmlformats.org/officeDocument/2006/relationships/image" Target="/word/media/d5aacce6-9670-4b8e-ab91-02f8fafbef6b.png" Id="R9fe4d43891df48ab" /></Relationships>
</file>