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28d51a14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b0aae60b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Pesariis,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d4c091424cbf" /><Relationship Type="http://schemas.openxmlformats.org/officeDocument/2006/relationships/numbering" Target="/word/numbering.xml" Id="R9012e4dde4734722" /><Relationship Type="http://schemas.openxmlformats.org/officeDocument/2006/relationships/settings" Target="/word/settings.xml" Id="Rabae19345133442b" /><Relationship Type="http://schemas.openxmlformats.org/officeDocument/2006/relationships/image" Target="/word/media/d9fe1fbf-81a7-4209-8b0e-973d9823a4c2.png" Id="R67cb0aae60be4496" /></Relationships>
</file>