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738718f72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a93d9c3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a5bd8092245b2" /><Relationship Type="http://schemas.openxmlformats.org/officeDocument/2006/relationships/numbering" Target="/word/numbering.xml" Id="R779299668c6f4b91" /><Relationship Type="http://schemas.openxmlformats.org/officeDocument/2006/relationships/settings" Target="/word/settings.xml" Id="Rbcd871693d9d4730" /><Relationship Type="http://schemas.openxmlformats.org/officeDocument/2006/relationships/image" Target="/word/media/a06c7f84-b8ec-495c-bfae-9f270fcacdcb.png" Id="R35faa93d9c3a48a4" /></Relationships>
</file>