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bebd5bdf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9caafc59d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e5c8e18af4907" /><Relationship Type="http://schemas.openxmlformats.org/officeDocument/2006/relationships/numbering" Target="/word/numbering.xml" Id="R6b86d66b92394b49" /><Relationship Type="http://schemas.openxmlformats.org/officeDocument/2006/relationships/settings" Target="/word/settings.xml" Id="R51e59d7a730f4df0" /><Relationship Type="http://schemas.openxmlformats.org/officeDocument/2006/relationships/image" Target="/word/media/5486f21e-3883-4965-a8fc-79c8a13dfdd1.png" Id="R07d9caafc59d42ea" /></Relationships>
</file>