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9ae76ddd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39db9cd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Pescocostanzo,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ec0f258ef45f2" /><Relationship Type="http://schemas.openxmlformats.org/officeDocument/2006/relationships/numbering" Target="/word/numbering.xml" Id="R7c18c44a3ef54eca" /><Relationship Type="http://schemas.openxmlformats.org/officeDocument/2006/relationships/settings" Target="/word/settings.xml" Id="Rc4bdbe808c104959" /><Relationship Type="http://schemas.openxmlformats.org/officeDocument/2006/relationships/image" Target="/word/media/9b429a54-a4cd-4029-b6e8-fcf40c5cddbc.png" Id="R453939db9cd042ca" /></Relationships>
</file>