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0ef17359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6ae032c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e08131034532" /><Relationship Type="http://schemas.openxmlformats.org/officeDocument/2006/relationships/numbering" Target="/word/numbering.xml" Id="R8c8329fccad74299" /><Relationship Type="http://schemas.openxmlformats.org/officeDocument/2006/relationships/settings" Target="/word/settings.xml" Id="Rc27599d26b7d4e26" /><Relationship Type="http://schemas.openxmlformats.org/officeDocument/2006/relationships/image" Target="/word/media/c8b69bc6-83e1-43dc-9269-4fbfa27db098.png" Id="R492a6ae032c742ee" /></Relationships>
</file>