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f061ff3fa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3550d2cb2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Pesus,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108e7845f4048" /><Relationship Type="http://schemas.openxmlformats.org/officeDocument/2006/relationships/numbering" Target="/word/numbering.xml" Id="R66413de676a54ceb" /><Relationship Type="http://schemas.openxmlformats.org/officeDocument/2006/relationships/settings" Target="/word/settings.xml" Id="R327f5671910e4f16" /><Relationship Type="http://schemas.openxmlformats.org/officeDocument/2006/relationships/image" Target="/word/media/d9ea18c4-fbc0-43d7-a327-1fee88ec1768.png" Id="Rd6e3550d2cb2440b" /></Relationships>
</file>