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73a4f622e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b8388462d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6973d2e0f43a2" /><Relationship Type="http://schemas.openxmlformats.org/officeDocument/2006/relationships/numbering" Target="/word/numbering.xml" Id="Rf32b11ec7c024550" /><Relationship Type="http://schemas.openxmlformats.org/officeDocument/2006/relationships/settings" Target="/word/settings.xml" Id="Rbf83e45189b54162" /><Relationship Type="http://schemas.openxmlformats.org/officeDocument/2006/relationships/image" Target="/word/media/fbf8b060-5fde-4e61-989d-7c49c4ef1893.png" Id="Rd09b8388462d4360" /></Relationships>
</file>