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49b78126e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f5481f94d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Pettineo,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6ab38b7824117" /><Relationship Type="http://schemas.openxmlformats.org/officeDocument/2006/relationships/numbering" Target="/word/numbering.xml" Id="R6a48265147344711" /><Relationship Type="http://schemas.openxmlformats.org/officeDocument/2006/relationships/settings" Target="/word/settings.xml" Id="Ree6a8cd4ac894017" /><Relationship Type="http://schemas.openxmlformats.org/officeDocument/2006/relationships/image" Target="/word/media/e5e314bc-45df-4c3c-9290-1b6c62e4830c.png" Id="R35df5481f94d4cdc" /></Relationships>
</file>