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fa630c4ce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834098496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Pettorano sul Gizio,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b56da0ba14452" /><Relationship Type="http://schemas.openxmlformats.org/officeDocument/2006/relationships/numbering" Target="/word/numbering.xml" Id="R7313d189e24249f6" /><Relationship Type="http://schemas.openxmlformats.org/officeDocument/2006/relationships/settings" Target="/word/settings.xml" Id="R693602bf031e4279" /><Relationship Type="http://schemas.openxmlformats.org/officeDocument/2006/relationships/image" Target="/word/media/f9878afe-ccb2-4672-8866-c3c8c01fd57c.png" Id="Rea08340984964c6e" /></Relationships>
</file>