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cd098acdd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1a8811b61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Pettorazza Grimani,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7d974359548c5" /><Relationship Type="http://schemas.openxmlformats.org/officeDocument/2006/relationships/numbering" Target="/word/numbering.xml" Id="R6d25637dd3b34d80" /><Relationship Type="http://schemas.openxmlformats.org/officeDocument/2006/relationships/settings" Target="/word/settings.xml" Id="R31adb3bdd4cf4fb6" /><Relationship Type="http://schemas.openxmlformats.org/officeDocument/2006/relationships/image" Target="/word/media/16099e2d-154b-49e6-aa78-85deb919a9e8.png" Id="R0f51a8811b6141ce" /></Relationships>
</file>