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e94d145e9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e7ebeb13b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Pezzan di Melma,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2f971c79f42e5" /><Relationship Type="http://schemas.openxmlformats.org/officeDocument/2006/relationships/numbering" Target="/word/numbering.xml" Id="R33805a509de54167" /><Relationship Type="http://schemas.openxmlformats.org/officeDocument/2006/relationships/settings" Target="/word/settings.xml" Id="Rba48aaddd920494a" /><Relationship Type="http://schemas.openxmlformats.org/officeDocument/2006/relationships/image" Target="/word/media/53c86630-1180-4f9c-a9a6-a82d5a68da8a.png" Id="Rb1fe7ebeb13b48a3" /></Relationships>
</file>