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1cde5916ed43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764b04e5d844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Pezzati,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5abff6a4bf4344" /><Relationship Type="http://schemas.openxmlformats.org/officeDocument/2006/relationships/numbering" Target="/word/numbering.xml" Id="Rd616f2069aa94950" /><Relationship Type="http://schemas.openxmlformats.org/officeDocument/2006/relationships/settings" Target="/word/settings.xml" Id="R33e05aeda4cd4f10" /><Relationship Type="http://schemas.openxmlformats.org/officeDocument/2006/relationships/image" Target="/word/media/4d7e8dae-7523-4e74-bf69-01b299cf8165.png" Id="R42764b04e5d84495" /></Relationships>
</file>