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73629798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b38a3d3f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Pezzaze,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cb80aac049f9" /><Relationship Type="http://schemas.openxmlformats.org/officeDocument/2006/relationships/numbering" Target="/word/numbering.xml" Id="R09ddb7ecaad040b6" /><Relationship Type="http://schemas.openxmlformats.org/officeDocument/2006/relationships/settings" Target="/word/settings.xml" Id="R0cace93bd4e94731" /><Relationship Type="http://schemas.openxmlformats.org/officeDocument/2006/relationships/image" Target="/word/media/aac7cb2e-640c-401b-adf6-7eb5898dd476.png" Id="R087b38a3d3f74aac" /></Relationships>
</file>