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3f0245704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6c46913a4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Pezzolo,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31a6923464990" /><Relationship Type="http://schemas.openxmlformats.org/officeDocument/2006/relationships/numbering" Target="/word/numbering.xml" Id="R99273099f63244a4" /><Relationship Type="http://schemas.openxmlformats.org/officeDocument/2006/relationships/settings" Target="/word/settings.xml" Id="R5a9bc21357954fe5" /><Relationship Type="http://schemas.openxmlformats.org/officeDocument/2006/relationships/image" Target="/word/media/9f412526-9c6d-4b5f-9dce-80a8ef384d55.png" Id="R2d06c46913a44173" /></Relationships>
</file>