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53883e5f2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e396defa6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Piacco,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d5634cb524a61" /><Relationship Type="http://schemas.openxmlformats.org/officeDocument/2006/relationships/numbering" Target="/word/numbering.xml" Id="R29ff31b968d2414d" /><Relationship Type="http://schemas.openxmlformats.org/officeDocument/2006/relationships/settings" Target="/word/settings.xml" Id="Rf1217a980e524ee3" /><Relationship Type="http://schemas.openxmlformats.org/officeDocument/2006/relationships/image" Target="/word/media/f9297a4a-4369-4147-ad09-915537745a4e.png" Id="Rbb1e396defa64812" /></Relationships>
</file>