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8373f1328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a962e0713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3e785ecf4a67" /><Relationship Type="http://schemas.openxmlformats.org/officeDocument/2006/relationships/numbering" Target="/word/numbering.xml" Id="R93ac1b7a25a7438a" /><Relationship Type="http://schemas.openxmlformats.org/officeDocument/2006/relationships/settings" Target="/word/settings.xml" Id="Rd65f0d0d5903413b" /><Relationship Type="http://schemas.openxmlformats.org/officeDocument/2006/relationships/image" Target="/word/media/c2bcdad2-0f22-4bb1-865c-ac2f7be541d5.png" Id="R154a962e07134569" /></Relationships>
</file>