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b4c25ca6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f0b788da8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 dell'Arma,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48bdc61da43b2" /><Relationship Type="http://schemas.openxmlformats.org/officeDocument/2006/relationships/numbering" Target="/word/numbering.xml" Id="R3248dae93c064ff0" /><Relationship Type="http://schemas.openxmlformats.org/officeDocument/2006/relationships/settings" Target="/word/settings.xml" Id="Rbc95da9067134a02" /><Relationship Type="http://schemas.openxmlformats.org/officeDocument/2006/relationships/image" Target="/word/media/96ccb873-e8e7-4806-849f-0260429fc763.png" Id="R379f0b788da84dbb" /></Relationships>
</file>