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a357f4cd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1219c068d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Pianchiosso,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13f41fd34f3d" /><Relationship Type="http://schemas.openxmlformats.org/officeDocument/2006/relationships/numbering" Target="/word/numbering.xml" Id="R9bfbad336eb248cc" /><Relationship Type="http://schemas.openxmlformats.org/officeDocument/2006/relationships/settings" Target="/word/settings.xml" Id="R608baf80cbac47ab" /><Relationship Type="http://schemas.openxmlformats.org/officeDocument/2006/relationships/image" Target="/word/media/567daff7-69ca-49c5-aa0d-88d5e7b257ae.png" Id="R4061219c068d4c26" /></Relationships>
</file>