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648ff5c14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41e9318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Piandifieno,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a17ea26814a9b" /><Relationship Type="http://schemas.openxmlformats.org/officeDocument/2006/relationships/numbering" Target="/word/numbering.xml" Id="R6aadc6aa8b544d3b" /><Relationship Type="http://schemas.openxmlformats.org/officeDocument/2006/relationships/settings" Target="/word/settings.xml" Id="R9856eda0629a4ab1" /><Relationship Type="http://schemas.openxmlformats.org/officeDocument/2006/relationships/image" Target="/word/media/baf356a1-a567-420b-a7d2-5912170eff26.png" Id="Rbc9041e9318340f1" /></Relationships>
</file>