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64dc954c3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de067135c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Piane di Montorio,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dcaa7502d4c1e" /><Relationship Type="http://schemas.openxmlformats.org/officeDocument/2006/relationships/numbering" Target="/word/numbering.xml" Id="Rd170827bc24f419c" /><Relationship Type="http://schemas.openxmlformats.org/officeDocument/2006/relationships/settings" Target="/word/settings.xml" Id="R7cba6696c13a447d" /><Relationship Type="http://schemas.openxmlformats.org/officeDocument/2006/relationships/image" Target="/word/media/d58998a4-d545-472c-8b30-4fb5758e9dca.png" Id="Rd86de067135c4d38" /></Relationships>
</file>