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83c62b530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7a030974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2d8cedf04133" /><Relationship Type="http://schemas.openxmlformats.org/officeDocument/2006/relationships/numbering" Target="/word/numbering.xml" Id="R007f374be09c4b03" /><Relationship Type="http://schemas.openxmlformats.org/officeDocument/2006/relationships/settings" Target="/word/settings.xml" Id="Rda5e0e0d7fab4767" /><Relationship Type="http://schemas.openxmlformats.org/officeDocument/2006/relationships/image" Target="/word/media/23c44b3b-ea80-48bb-beff-1d26c815f38c.png" Id="R69797a03097445c7" /></Relationships>
</file>