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069c118a0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45dcc11c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 Porlezza,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1099178164aa1" /><Relationship Type="http://schemas.openxmlformats.org/officeDocument/2006/relationships/numbering" Target="/word/numbering.xml" Id="Rc1cc79e520934ade" /><Relationship Type="http://schemas.openxmlformats.org/officeDocument/2006/relationships/settings" Target="/word/settings.xml" Id="R5bc1ff62012641ee" /><Relationship Type="http://schemas.openxmlformats.org/officeDocument/2006/relationships/image" Target="/word/media/066bc807-65b4-4ce9-a832-2f8b4f65309a.png" Id="R3de45dcc11c44553" /></Relationships>
</file>