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c7deb64e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946441516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 San Pietro,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eb80a609c40e3" /><Relationship Type="http://schemas.openxmlformats.org/officeDocument/2006/relationships/numbering" Target="/word/numbering.xml" Id="Rb326783e074d4b5e" /><Relationship Type="http://schemas.openxmlformats.org/officeDocument/2006/relationships/settings" Target="/word/settings.xml" Id="R05cc4536f3af4950" /><Relationship Type="http://schemas.openxmlformats.org/officeDocument/2006/relationships/image" Target="/word/media/c06707bd-75e5-4add-83e6-8bed7c2fc80e.png" Id="R7989464415164f5f" /></Relationships>
</file>