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97bb7d7a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3a251e9ea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6db231205426c" /><Relationship Type="http://schemas.openxmlformats.org/officeDocument/2006/relationships/numbering" Target="/word/numbering.xml" Id="R34f2179abe5a4ac2" /><Relationship Type="http://schemas.openxmlformats.org/officeDocument/2006/relationships/settings" Target="/word/settings.xml" Id="R2ac01b3642914ac8" /><Relationship Type="http://schemas.openxmlformats.org/officeDocument/2006/relationships/image" Target="/word/media/bff16680-fb9c-4058-9895-d73d5cbacefa.png" Id="Rf743a251e9ea4fc8" /></Relationships>
</file>