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5e3319ae7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9b0dcbbd4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Piavata,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ce09884464808" /><Relationship Type="http://schemas.openxmlformats.org/officeDocument/2006/relationships/numbering" Target="/word/numbering.xml" Id="Rad99e7744f7a4ac5" /><Relationship Type="http://schemas.openxmlformats.org/officeDocument/2006/relationships/settings" Target="/word/settings.xml" Id="Rc26865cf16dd417d" /><Relationship Type="http://schemas.openxmlformats.org/officeDocument/2006/relationships/image" Target="/word/media/f39610b9-d6a3-4072-b575-59ef4412e333.png" Id="R1669b0dcbbd44948" /></Relationships>
</file>