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4ce72c604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36b32d1b9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Piccoli,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68cb2f2044370" /><Relationship Type="http://schemas.openxmlformats.org/officeDocument/2006/relationships/numbering" Target="/word/numbering.xml" Id="Rd7c87a0eb7464327" /><Relationship Type="http://schemas.openxmlformats.org/officeDocument/2006/relationships/settings" Target="/word/settings.xml" Id="Rbd38a67d6867405c" /><Relationship Type="http://schemas.openxmlformats.org/officeDocument/2006/relationships/image" Target="/word/media/49cd0135-4933-421b-9ff5-61f8cb73b948.png" Id="R2d436b32d1b94ab3" /></Relationships>
</file>