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abaee708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2ccda9491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Picinisco,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7b31d538a47da" /><Relationship Type="http://schemas.openxmlformats.org/officeDocument/2006/relationships/numbering" Target="/word/numbering.xml" Id="R26240d8068394a82" /><Relationship Type="http://schemas.openxmlformats.org/officeDocument/2006/relationships/settings" Target="/word/settings.xml" Id="Re9dbd49ebcb747b5" /><Relationship Type="http://schemas.openxmlformats.org/officeDocument/2006/relationships/image" Target="/word/media/12e9e377-c987-4e62-b911-964a33237708.png" Id="Ra922ccda9491428e" /></Relationships>
</file>