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629882362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a3116ca2d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Piedimonte,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f27f09e74f60" /><Relationship Type="http://schemas.openxmlformats.org/officeDocument/2006/relationships/numbering" Target="/word/numbering.xml" Id="R166ddfa6067a4e9f" /><Relationship Type="http://schemas.openxmlformats.org/officeDocument/2006/relationships/settings" Target="/word/settings.xml" Id="R1f7ec12468614f57" /><Relationship Type="http://schemas.openxmlformats.org/officeDocument/2006/relationships/image" Target="/word/media/95d05ad3-dc71-451b-bec6-88cc5ce16e23.png" Id="R28aa3116ca2d4579" /></Relationships>
</file>