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dbd6c394d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f8a1c5258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Pietramontecorvino,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0f8863b9f47aa" /><Relationship Type="http://schemas.openxmlformats.org/officeDocument/2006/relationships/numbering" Target="/word/numbering.xml" Id="R558f3b3e63be446e" /><Relationship Type="http://schemas.openxmlformats.org/officeDocument/2006/relationships/settings" Target="/word/settings.xml" Id="R8f05511f01fc4f62" /><Relationship Type="http://schemas.openxmlformats.org/officeDocument/2006/relationships/image" Target="/word/media/b16013b0-86ee-49fc-bb56-24cbec64b302.png" Id="R01df8a1c52584b99" /></Relationships>
</file>