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5f653af45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80fb17e0d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Pietraroia,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65b09664a4319" /><Relationship Type="http://schemas.openxmlformats.org/officeDocument/2006/relationships/numbering" Target="/word/numbering.xml" Id="Rbdb86b24a8674ade" /><Relationship Type="http://schemas.openxmlformats.org/officeDocument/2006/relationships/settings" Target="/word/settings.xml" Id="R345c003b71834811" /><Relationship Type="http://schemas.openxmlformats.org/officeDocument/2006/relationships/image" Target="/word/media/f1138284-5c4f-441f-b738-7ac3c5384402.png" Id="R3a680fb17e0d46bd" /></Relationships>
</file>