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cfb0990ce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e597c39d3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di Marebbe,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6319e99eb4962" /><Relationship Type="http://schemas.openxmlformats.org/officeDocument/2006/relationships/numbering" Target="/word/numbering.xml" Id="Ra8d635c8fcc34cb0" /><Relationship Type="http://schemas.openxmlformats.org/officeDocument/2006/relationships/settings" Target="/word/settings.xml" Id="R25a2d3ee0a1c443e" /><Relationship Type="http://schemas.openxmlformats.org/officeDocument/2006/relationships/image" Target="/word/media/278ebad5-9ddc-4718-a77f-35f82d602220.png" Id="R70fe597c39d34bc1" /></Relationships>
</file>