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f705016a2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cf483c53b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Pieve di Rigutino,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61df8050f4029" /><Relationship Type="http://schemas.openxmlformats.org/officeDocument/2006/relationships/numbering" Target="/word/numbering.xml" Id="Re8c677c10f1c45a0" /><Relationship Type="http://schemas.openxmlformats.org/officeDocument/2006/relationships/settings" Target="/word/settings.xml" Id="Rbf652d3dfea041db" /><Relationship Type="http://schemas.openxmlformats.org/officeDocument/2006/relationships/image" Target="/word/media/4edb3940-78bc-4acf-8b6b-c54f07c63305.png" Id="Rd9fcf483c53b4b59" /></Relationships>
</file>