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bada20256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f5f899c45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Pieve Porto Morone,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61f780c9b46c4" /><Relationship Type="http://schemas.openxmlformats.org/officeDocument/2006/relationships/numbering" Target="/word/numbering.xml" Id="R19efdde8af43406b" /><Relationship Type="http://schemas.openxmlformats.org/officeDocument/2006/relationships/settings" Target="/word/settings.xml" Id="R9cc0c32f42284d10" /><Relationship Type="http://schemas.openxmlformats.org/officeDocument/2006/relationships/image" Target="/word/media/d910c398-4db9-46b8-812f-b892dbc6ece0.png" Id="Rcc0f5f899c454655" /></Relationships>
</file>