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82c5293f9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7826abe9b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Pieve San Giacomo,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82e36bc6d435c" /><Relationship Type="http://schemas.openxmlformats.org/officeDocument/2006/relationships/numbering" Target="/word/numbering.xml" Id="R765d8da764d74b64" /><Relationship Type="http://schemas.openxmlformats.org/officeDocument/2006/relationships/settings" Target="/word/settings.xml" Id="R0cc12ec6a60e457a" /><Relationship Type="http://schemas.openxmlformats.org/officeDocument/2006/relationships/image" Target="/word/media/7f836f78-a797-40d9-98f9-81e5b29c8a6f.png" Id="R1097826abe9b4435" /></Relationships>
</file>