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a36640300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2a6954325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Pignona,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436ff694748dd" /><Relationship Type="http://schemas.openxmlformats.org/officeDocument/2006/relationships/numbering" Target="/word/numbering.xml" Id="Rdbdfb657ba5c4930" /><Relationship Type="http://schemas.openxmlformats.org/officeDocument/2006/relationships/settings" Target="/word/settings.xml" Id="R3de547ebee804b3b" /><Relationship Type="http://schemas.openxmlformats.org/officeDocument/2006/relationships/image" Target="/word/media/ba9fb1cb-7557-4279-8d37-d274e9c9cbce.png" Id="R4d12a6954325401f" /></Relationships>
</file>