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275929d17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781353b71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Pilastri,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4325833454eb0" /><Relationship Type="http://schemas.openxmlformats.org/officeDocument/2006/relationships/numbering" Target="/word/numbering.xml" Id="R807e89bf88944f71" /><Relationship Type="http://schemas.openxmlformats.org/officeDocument/2006/relationships/settings" Target="/word/settings.xml" Id="R1596c76caf9d4b5a" /><Relationship Type="http://schemas.openxmlformats.org/officeDocument/2006/relationships/image" Target="/word/media/1e0023bf-f3ff-4b55-aa77-417332b3feef.png" Id="R016781353b714252" /></Relationships>
</file>