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d917e35e4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07c7431e9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fff716aea4a5f" /><Relationship Type="http://schemas.openxmlformats.org/officeDocument/2006/relationships/numbering" Target="/word/numbering.xml" Id="Rb56ee9620eff43ec" /><Relationship Type="http://schemas.openxmlformats.org/officeDocument/2006/relationships/settings" Target="/word/settings.xml" Id="Rb3f1acf5d76b414d" /><Relationship Type="http://schemas.openxmlformats.org/officeDocument/2006/relationships/image" Target="/word/media/69254882-7dc3-4a99-ae9d-b29838f05606.png" Id="R27307c7431e94ac9" /></Relationships>
</file>