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ee733fa3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8bce8cb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e7cdd54f749fc" /><Relationship Type="http://schemas.openxmlformats.org/officeDocument/2006/relationships/numbering" Target="/word/numbering.xml" Id="R4b9c80463ca64a59" /><Relationship Type="http://schemas.openxmlformats.org/officeDocument/2006/relationships/settings" Target="/word/settings.xml" Id="R0ac9457a9d5b4cc4" /><Relationship Type="http://schemas.openxmlformats.org/officeDocument/2006/relationships/image" Target="/word/media/da4ca804-c370-4181-8f30-8af2830b45c2.png" Id="R5c728bce8cb14804" /></Relationships>
</file>